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DA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>
        <w:rPr>
          <w:rFonts w:cs="Georgia,Italic"/>
          <w:i/>
          <w:iCs/>
          <w:color w:val="000000"/>
          <w:szCs w:val="22"/>
        </w:rPr>
        <w:t>OLD JOE_MRS DILBER_UNDERTAKERS_MAN_AUDITIONS</w:t>
      </w:r>
    </w:p>
    <w:p w:rsidR="00F83CDA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Bold"/>
          <w:b/>
          <w:bCs/>
          <w:color w:val="000000"/>
          <w:sz w:val="24"/>
          <w:szCs w:val="24"/>
        </w:rPr>
      </w:pPr>
      <w:r w:rsidRPr="006700A4">
        <w:rPr>
          <w:rFonts w:cs="Georgia,Bold"/>
          <w:b/>
          <w:bCs/>
          <w:color w:val="000000"/>
          <w:sz w:val="24"/>
          <w:szCs w:val="24"/>
        </w:rPr>
        <w:t>SCENE 18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BoldItalic"/>
          <w:b/>
          <w:bCs/>
          <w:i/>
          <w:iCs/>
          <w:color w:val="000000"/>
          <w:szCs w:val="22"/>
        </w:rPr>
      </w:pPr>
      <w:r w:rsidRPr="006700A4">
        <w:rPr>
          <w:rFonts w:cs="Georgia,BoldItalic"/>
          <w:b/>
          <w:bCs/>
          <w:i/>
          <w:iCs/>
          <w:color w:val="000000"/>
          <w:szCs w:val="22"/>
        </w:rPr>
        <w:t>INT. RAG AND BOTTLE SHOP - NIGHT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SETTING: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This scene takes place DOWNSTAGE RIGHT, in front of the dark street set. A table is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littered with rags and junk. A small oil lamp sits--lit--on the table.. Heaps of rags are all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around the floor.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AT RISE: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OLD JOE stands RIGHT of the table. Across from him stand CHARWOMAN, MRS.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DILBER and the UNDERTAKER’S MAN. SCROOGE and the THIRD SPIRIT stand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DOWNSTAGE CENTER watching them.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5. LIGHTS: A SPOT FADES UP GRADUALLY ON THE RAG AND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BOTTLE HAGGLERS UNDER THE FOLLOWING.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6. SCROOGE: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(to the Spirit) </w:t>
      </w:r>
      <w:r w:rsidRPr="006700A4">
        <w:rPr>
          <w:rFonts w:cs="Georgia"/>
          <w:color w:val="000000"/>
          <w:sz w:val="24"/>
          <w:szCs w:val="24"/>
        </w:rPr>
        <w:t>Oh! What obscure part of the town are we in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now, Spirit? This whole quarter reeks with crime, with filth,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and misery. Why bring me to this low-browed, beetling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hovel? A rag-and-bottle shop. Who are these grotesque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people?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7. CHARWOMAN: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(laughing) </w:t>
      </w:r>
      <w:r w:rsidRPr="006700A4">
        <w:rPr>
          <w:rFonts w:cs="Georgia"/>
          <w:color w:val="000000"/>
          <w:sz w:val="24"/>
          <w:szCs w:val="24"/>
        </w:rPr>
        <w:t>Look here, Old Joe! Let the charwoman be the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first! Let the laundress be second... and let the undertaker's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man be third.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Arial"/>
          <w:b/>
          <w:bCs/>
          <w:color w:val="000000"/>
          <w:sz w:val="16"/>
          <w:szCs w:val="16"/>
        </w:rPr>
        <w:t xml:space="preserve">A Christmas Carol </w:t>
      </w:r>
      <w:r w:rsidRPr="006700A4">
        <w:rPr>
          <w:rFonts w:cs="Georgia"/>
          <w:color w:val="000000"/>
          <w:sz w:val="24"/>
          <w:szCs w:val="24"/>
        </w:rPr>
        <w:t>38.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6"/>
          <w:szCs w:val="16"/>
        </w:rPr>
      </w:pPr>
      <w:r w:rsidRPr="006700A4">
        <w:rPr>
          <w:rFonts w:cs="Arial"/>
          <w:b/>
          <w:bCs/>
          <w:color w:val="000000"/>
          <w:sz w:val="16"/>
          <w:szCs w:val="16"/>
        </w:rPr>
        <w:t>© 2006 Anthony E. Palermo - Palermo@RuyaSonic.com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1. OLD JOE: Ah, then. What have you got to sell? What have you got to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sell?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The CHARWOMAN plops a bundle of linen upon the counter. OLD JOE begins to untie and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examine the contents--curtains, pillowcases and blankets.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2. CHARWOMAN: Who's the worse for the loss of a few things like these? Not a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dead man, I suppose.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3. MRS. DILBER: No, indeed! If he wanted to keep 'em after he was dead--the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wicked old screw--why wasn't he natural in his lifetime?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4. OLD JOE: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(scolding) </w:t>
      </w:r>
      <w:r w:rsidRPr="006700A4">
        <w:rPr>
          <w:rFonts w:cs="Georgia"/>
          <w:color w:val="000000"/>
          <w:sz w:val="24"/>
          <w:szCs w:val="24"/>
        </w:rPr>
        <w:t>Mrs. Dilber!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5. MRS. DILBER: Well, if he had been, he'd have had somebody to look after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him when he was struck with Death... Instead of lying there,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gasping out his last--alone--by himself.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6. OLD JOE: ‘Tis the truest word that ever was spoke. It's a judgment on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him, it is. Huh?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(shocked) </w:t>
      </w:r>
      <w:r w:rsidRPr="006700A4">
        <w:rPr>
          <w:rFonts w:cs="Georgia"/>
          <w:color w:val="000000"/>
          <w:sz w:val="24"/>
          <w:szCs w:val="24"/>
        </w:rPr>
        <w:t>What’s this? Bed-curtains?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OLD JOE holds up bed curtains--with rings--that resemble those from Scrooge’s fourposter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Cs w:val="22"/>
        </w:rPr>
      </w:pPr>
      <w:r w:rsidRPr="006700A4">
        <w:rPr>
          <w:rFonts w:cs="Georgia,Italic"/>
          <w:i/>
          <w:iCs/>
          <w:color w:val="000000"/>
          <w:szCs w:val="22"/>
        </w:rPr>
        <w:t>bed.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7. CHARWOMAN: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(laughs) </w:t>
      </w:r>
      <w:r w:rsidRPr="006700A4">
        <w:rPr>
          <w:rFonts w:cs="Georgia"/>
          <w:color w:val="000000"/>
          <w:sz w:val="24"/>
          <w:szCs w:val="24"/>
        </w:rPr>
        <w:t>Ahhh, yes! Bed-curtains!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8. OLD JOE: You don't mean to say you took them down-- rings and all--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with him lying there? (</w:t>
      </w:r>
      <w:r w:rsidRPr="006700A4">
        <w:rPr>
          <w:rFonts w:cs="Georgia,Italic"/>
          <w:i/>
          <w:iCs/>
          <w:color w:val="000000"/>
          <w:sz w:val="24"/>
          <w:szCs w:val="24"/>
        </w:rPr>
        <w:t>he holds an oil lamp aloft to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 w:val="24"/>
          <w:szCs w:val="24"/>
        </w:rPr>
      </w:pPr>
      <w:r w:rsidRPr="006700A4">
        <w:rPr>
          <w:rFonts w:cs="Georgia,Italic"/>
          <w:i/>
          <w:iCs/>
          <w:color w:val="000000"/>
          <w:sz w:val="24"/>
          <w:szCs w:val="24"/>
        </w:rPr>
        <w:t>illuminate the curtains better)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9. CHARWOMAN: Why not?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(startled) </w:t>
      </w:r>
      <w:r w:rsidRPr="006700A4">
        <w:rPr>
          <w:rFonts w:cs="Georgia"/>
          <w:color w:val="000000"/>
          <w:sz w:val="24"/>
          <w:szCs w:val="24"/>
        </w:rPr>
        <w:t>Ah! Don't drop that oil upon the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blankets, now.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10. OLD JOE: His... blankets, too?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11. CHARWOMAN: And this fine shirt! (she holds up the shirt) It's the best he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had. They'd have wasted it--by dressing him up--if it hadn't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lastRenderedPageBreak/>
        <w:t xml:space="preserve">been for me! </w:t>
      </w:r>
      <w:r w:rsidRPr="006700A4">
        <w:rPr>
          <w:rFonts w:cs="Georgia,Italic"/>
          <w:i/>
          <w:iCs/>
          <w:color w:val="000000"/>
          <w:sz w:val="24"/>
          <w:szCs w:val="24"/>
        </w:rPr>
        <w:t>(laughs)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12. JOE &amp; LAUNDRESS: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(horror into laughter under) </w:t>
      </w:r>
      <w:r w:rsidRPr="006700A4">
        <w:rPr>
          <w:rFonts w:cs="Georgia"/>
          <w:color w:val="000000"/>
          <w:sz w:val="24"/>
          <w:szCs w:val="24"/>
        </w:rPr>
        <w:t>Ha-ha-ha-ha...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13. LIGHTS: FADE TO BLACK ON THE RAG AND BONE HAGGLERS.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Arial"/>
          <w:b/>
          <w:bCs/>
          <w:color w:val="000000"/>
          <w:sz w:val="16"/>
          <w:szCs w:val="16"/>
        </w:rPr>
        <w:t xml:space="preserve">A Christmas Carol </w:t>
      </w:r>
      <w:r w:rsidRPr="006700A4">
        <w:rPr>
          <w:rFonts w:cs="Georgia"/>
          <w:color w:val="000000"/>
          <w:sz w:val="24"/>
          <w:szCs w:val="24"/>
        </w:rPr>
        <w:t>39.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6"/>
          <w:szCs w:val="16"/>
        </w:rPr>
      </w:pPr>
      <w:r w:rsidRPr="006700A4">
        <w:rPr>
          <w:rFonts w:cs="Arial"/>
          <w:b/>
          <w:bCs/>
          <w:color w:val="000000"/>
          <w:sz w:val="16"/>
          <w:szCs w:val="16"/>
        </w:rPr>
        <w:t>© 2006 Anthony E. Palermo - Palermo@RuyaSonic.com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1. SCROOGE: Oh, Spirit! I see, I see! The case of this unhappy man might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be my own. My life tends that way, now...</w:t>
      </w:r>
    </w:p>
    <w:p w:rsidR="00F83CDA" w:rsidRPr="006700A4" w:rsidRDefault="00F83CDA" w:rsidP="00F83CDA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2. SOUND: [SFX-26] CYMBAL ROLL. WIND-CHIME--UNDER.</w:t>
      </w:r>
    </w:p>
    <w:p w:rsidR="00F83CDA" w:rsidRPr="007306F3" w:rsidRDefault="00F83CDA" w:rsidP="00F83CDA">
      <w:pPr>
        <w:autoSpaceDE w:val="0"/>
        <w:autoSpaceDN w:val="0"/>
        <w:adjustRightInd w:val="0"/>
        <w:spacing w:after="0" w:line="240" w:lineRule="auto"/>
      </w:pPr>
    </w:p>
    <w:sectPr w:rsidR="00F83CDA" w:rsidRPr="007306F3" w:rsidSect="0073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42D" w:rsidRDefault="00FF442D" w:rsidP="002F1C5F">
      <w:r>
        <w:separator/>
      </w:r>
    </w:p>
  </w:endnote>
  <w:endnote w:type="continuationSeparator" w:id="0">
    <w:p w:rsidR="00FF442D" w:rsidRDefault="00FF442D" w:rsidP="002F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42D" w:rsidRDefault="00FF442D" w:rsidP="002F1C5F">
      <w:r>
        <w:separator/>
      </w:r>
    </w:p>
  </w:footnote>
  <w:footnote w:type="continuationSeparator" w:id="0">
    <w:p w:rsidR="00FF442D" w:rsidRDefault="00FF442D" w:rsidP="002F1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42D"/>
    <w:rsid w:val="000F6DA8"/>
    <w:rsid w:val="00174C38"/>
    <w:rsid w:val="002D2755"/>
    <w:rsid w:val="002F1C5F"/>
    <w:rsid w:val="0042362B"/>
    <w:rsid w:val="004546AE"/>
    <w:rsid w:val="004823AF"/>
    <w:rsid w:val="006947B4"/>
    <w:rsid w:val="007306F3"/>
    <w:rsid w:val="00911585"/>
    <w:rsid w:val="0098417C"/>
    <w:rsid w:val="00AE4070"/>
    <w:rsid w:val="00AE7F01"/>
    <w:rsid w:val="00CB18B5"/>
    <w:rsid w:val="00CB53C0"/>
    <w:rsid w:val="00DB3D8E"/>
    <w:rsid w:val="00F83CDA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DA"/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C5F"/>
  </w:style>
  <w:style w:type="paragraph" w:styleId="Footer">
    <w:name w:val="footer"/>
    <w:basedOn w:val="Normal"/>
    <w:link w:val="FooterChar"/>
    <w:uiPriority w:val="99"/>
    <w:semiHidden/>
    <w:unhideWhenUsed/>
    <w:rsid w:val="002F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7BC4-F5B0-43D8-A696-01259CC2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cp:lastPrinted>2009-03-12T03:09:00Z</cp:lastPrinted>
  <dcterms:created xsi:type="dcterms:W3CDTF">2010-09-11T20:18:00Z</dcterms:created>
  <dcterms:modified xsi:type="dcterms:W3CDTF">2010-09-11T20:22:00Z</dcterms:modified>
</cp:coreProperties>
</file>