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2FB" w14:textId="77777777" w:rsidR="006123F1" w:rsidRDefault="006123F1" w:rsidP="006123F1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proofErr w:type="gramStart"/>
      <w:r w:rsidRPr="000970F3">
        <w:rPr>
          <w:rFonts w:eastAsia="Times New Roman" w:cs="Arial"/>
          <w:b/>
          <w:bCs/>
          <w:sz w:val="24"/>
          <w:szCs w:val="24"/>
        </w:rPr>
        <w:t>SIXTEEN YEAR OLD</w:t>
      </w:r>
      <w:proofErr w:type="gramEnd"/>
      <w:r w:rsidRPr="000970F3">
        <w:rPr>
          <w:rFonts w:eastAsia="Times New Roman" w:cs="Arial"/>
          <w:b/>
          <w:bCs/>
          <w:sz w:val="24"/>
          <w:szCs w:val="24"/>
        </w:rPr>
        <w:t xml:space="preserve"> SCROOGE AND SCROOGE’S SISTER FAN</w:t>
      </w:r>
      <w:r>
        <w:rPr>
          <w:rFonts w:eastAsia="Times New Roman" w:cs="Arial"/>
          <w:sz w:val="24"/>
          <w:szCs w:val="24"/>
        </w:rPr>
        <w:t xml:space="preserve"> (age 6-12)</w:t>
      </w:r>
    </w:p>
    <w:p w14:paraId="61DE155C" w14:textId="77777777" w:rsidR="006123F1" w:rsidRDefault="006123F1" w:rsidP="006123F1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</w:rPr>
      </w:pPr>
    </w:p>
    <w:p w14:paraId="1FE66621" w14:textId="77777777" w:rsidR="006123F1" w:rsidRPr="006700A4" w:rsidRDefault="006123F1" w:rsidP="006123F1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</w:rPr>
      </w:pPr>
      <w:proofErr w:type="gramStart"/>
      <w:r w:rsidRPr="006700A4">
        <w:rPr>
          <w:rFonts w:eastAsia="Times New Roman" w:cs="Arial"/>
          <w:sz w:val="24"/>
          <w:szCs w:val="24"/>
        </w:rPr>
        <w:t>Sixteen year old</w:t>
      </w:r>
      <w:proofErr w:type="gramEnd"/>
      <w:r w:rsidRPr="006700A4">
        <w:rPr>
          <w:rFonts w:eastAsia="Times New Roman" w:cs="Arial"/>
          <w:sz w:val="24"/>
          <w:szCs w:val="24"/>
        </w:rPr>
        <w:t xml:space="preserve"> Scrooge enters dressed the same as the boy - same vest and tie, only older than before, but with a coat this time.  (Boy exits as Sixteen year old enters, takes stool &amp; book with him on </w:t>
      </w:r>
      <w:proofErr w:type="gramStart"/>
      <w:r w:rsidRPr="006700A4">
        <w:rPr>
          <w:rFonts w:eastAsia="Times New Roman" w:cs="Arial"/>
          <w:sz w:val="24"/>
          <w:szCs w:val="24"/>
        </w:rPr>
        <w:t>exit)  Sixteen</w:t>
      </w:r>
      <w:proofErr w:type="gramEnd"/>
      <w:r w:rsidRPr="006700A4">
        <w:rPr>
          <w:rFonts w:eastAsia="Times New Roman" w:cs="Arial"/>
          <w:sz w:val="24"/>
          <w:szCs w:val="24"/>
        </w:rPr>
        <w:t xml:space="preserve"> year old Scrooge is pacing back and forth.  This young man has a book in his hands. </w:t>
      </w:r>
    </w:p>
    <w:p w14:paraId="64E8D58E" w14:textId="77777777" w:rsidR="006123F1" w:rsidRPr="006700A4" w:rsidRDefault="006123F1" w:rsidP="006123F1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</w:rPr>
      </w:pPr>
      <w:r w:rsidRPr="006700A4">
        <w:rPr>
          <w:rFonts w:eastAsia="Times New Roman" w:cs="Arial"/>
          <w:sz w:val="24"/>
          <w:szCs w:val="24"/>
        </w:rPr>
        <w:t>Scrooge and the spirit step off to the “wings” USR, as a young girl calls from offstage</w:t>
      </w:r>
      <w:proofErr w:type="gramStart"/>
      <w:r w:rsidRPr="006700A4">
        <w:rPr>
          <w:rFonts w:eastAsia="Times New Roman" w:cs="Arial"/>
          <w:sz w:val="24"/>
          <w:szCs w:val="24"/>
        </w:rPr>
        <w:t>…..</w:t>
      </w:r>
      <w:proofErr w:type="gramEnd"/>
    </w:p>
    <w:p w14:paraId="5355930F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8. SCROOGE: Why, it’s me! Years later--but still away at this dismal school--alone on Christmas.</w:t>
      </w:r>
    </w:p>
    <w:p w14:paraId="14F78490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9. FAN: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(offstage - calling out) </w:t>
      </w:r>
      <w:r w:rsidRPr="006700A4">
        <w:rPr>
          <w:rFonts w:cs="Georgia"/>
          <w:color w:val="000000"/>
          <w:sz w:val="24"/>
          <w:szCs w:val="24"/>
        </w:rPr>
        <w:t>Ebenezer? Ebenezer!</w:t>
      </w:r>
    </w:p>
    <w:p w14:paraId="76A5412E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3CC27CBE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 SCROOGE TO THE SPIRIT: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(gasps) </w:t>
      </w:r>
      <w:r w:rsidRPr="006700A4">
        <w:rPr>
          <w:rFonts w:cs="Georgia"/>
          <w:color w:val="000000"/>
          <w:sz w:val="24"/>
          <w:szCs w:val="24"/>
        </w:rPr>
        <w:t>It’s Fan! My sister! My beloved Fan!</w:t>
      </w:r>
    </w:p>
    <w:p w14:paraId="0C3868C2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6B1784E2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proofErr w:type="gramStart"/>
      <w:r w:rsidRPr="006700A4">
        <w:rPr>
          <w:rFonts w:cs="Georgia,Italic"/>
          <w:i/>
          <w:iCs/>
          <w:color w:val="000000"/>
          <w:szCs w:val="22"/>
        </w:rPr>
        <w:t>SIXTEEN YEAR-OLD</w:t>
      </w:r>
      <w:proofErr w:type="gramEnd"/>
      <w:r w:rsidRPr="006700A4">
        <w:rPr>
          <w:rFonts w:cs="Georgia,Italic"/>
          <w:i/>
          <w:iCs/>
          <w:color w:val="000000"/>
          <w:szCs w:val="22"/>
        </w:rPr>
        <w:t xml:space="preserve"> </w:t>
      </w:r>
      <w:proofErr w:type="spellStart"/>
      <w:r w:rsidRPr="006700A4">
        <w:rPr>
          <w:rFonts w:cs="Georgia,Italic"/>
          <w:i/>
          <w:iCs/>
          <w:color w:val="000000"/>
          <w:szCs w:val="22"/>
        </w:rPr>
        <w:t>SCROOGEembraces</w:t>
      </w:r>
      <w:proofErr w:type="spellEnd"/>
      <w:r w:rsidRPr="006700A4">
        <w:rPr>
          <w:rFonts w:cs="Georgia,Italic"/>
          <w:i/>
          <w:iCs/>
          <w:color w:val="000000"/>
          <w:szCs w:val="22"/>
        </w:rPr>
        <w:t xml:space="preserve"> her as she enters…</w:t>
      </w:r>
    </w:p>
    <w:p w14:paraId="0051CAF7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5CE418C1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FAN: (FADING IN) Dear, dear brother. I have come to bring you home. Yes, Home! Home-- </w:t>
      </w:r>
    </w:p>
    <w:p w14:paraId="359698B4" w14:textId="77777777" w:rsidR="006123F1" w:rsidRPr="006700A4" w:rsidRDefault="006123F1" w:rsidP="006123F1">
      <w:pPr>
        <w:pStyle w:val="ListParagraph"/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6D6D0B87" w14:textId="77777777" w:rsidR="006123F1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SCROOGE:  Home Little Fan?</w:t>
      </w:r>
    </w:p>
    <w:p w14:paraId="0B602797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</w:p>
    <w:p w14:paraId="02DB94EA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proofErr w:type="spellStart"/>
      <w:proofErr w:type="gramStart"/>
      <w:r w:rsidRPr="006700A4">
        <w:rPr>
          <w:rFonts w:cs="Georgia"/>
          <w:color w:val="000000"/>
          <w:sz w:val="24"/>
          <w:szCs w:val="24"/>
        </w:rPr>
        <w:t>FAN:Yes</w:t>
      </w:r>
      <w:proofErr w:type="spellEnd"/>
      <w:proofErr w:type="gramEnd"/>
      <w:r w:rsidRPr="006700A4">
        <w:rPr>
          <w:rFonts w:cs="Georgia"/>
          <w:color w:val="000000"/>
          <w:sz w:val="24"/>
          <w:szCs w:val="24"/>
        </w:rPr>
        <w:t xml:space="preserve">, Home for Good and All!  Father is so much kinder than he used to be, that </w:t>
      </w:r>
      <w:proofErr w:type="gramStart"/>
      <w:r w:rsidRPr="006700A4">
        <w:rPr>
          <w:rFonts w:cs="Georgia"/>
          <w:color w:val="000000"/>
          <w:sz w:val="24"/>
          <w:szCs w:val="24"/>
        </w:rPr>
        <w:t>home's</w:t>
      </w:r>
      <w:proofErr w:type="gramEnd"/>
      <w:r w:rsidRPr="006700A4">
        <w:rPr>
          <w:rFonts w:cs="Georgia"/>
          <w:color w:val="000000"/>
          <w:sz w:val="24"/>
          <w:szCs w:val="24"/>
        </w:rPr>
        <w:t xml:space="preserve"> like Heaven. We're to be together all Christmas long! And have the merriest time in the world! </w:t>
      </w:r>
    </w:p>
    <w:p w14:paraId="3CEC8C4E" w14:textId="77777777" w:rsidR="006123F1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</w:p>
    <w:p w14:paraId="59CF6820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SCROOGE: My, </w:t>
      </w:r>
      <w:proofErr w:type="gramStart"/>
      <w:r w:rsidRPr="006700A4">
        <w:rPr>
          <w:rFonts w:cs="Georgia"/>
          <w:color w:val="000000"/>
          <w:sz w:val="24"/>
          <w:szCs w:val="24"/>
        </w:rPr>
        <w:t>my</w:t>
      </w:r>
      <w:proofErr w:type="gramEnd"/>
      <w:r w:rsidRPr="006700A4">
        <w:rPr>
          <w:rFonts w:cs="Georgia"/>
          <w:color w:val="000000"/>
          <w:sz w:val="24"/>
          <w:szCs w:val="24"/>
        </w:rPr>
        <w:t>!</w:t>
      </w:r>
    </w:p>
    <w:p w14:paraId="04DA71AA" w14:textId="77777777" w:rsidR="006123F1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</w:p>
    <w:p w14:paraId="4B4738A9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FAN Come with me! He sent me in a coach to bring you home!</w:t>
      </w:r>
    </w:p>
    <w:p w14:paraId="06558430" w14:textId="77777777" w:rsidR="006123F1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</w:p>
    <w:p w14:paraId="19BCE248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SCROOGE: Well, you are quite the little woman Fan.</w:t>
      </w:r>
    </w:p>
    <w:p w14:paraId="7E41AA83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990"/>
        <w:rPr>
          <w:rFonts w:cs="Georgia"/>
          <w:i/>
          <w:color w:val="000000"/>
          <w:sz w:val="24"/>
          <w:szCs w:val="24"/>
        </w:rPr>
      </w:pPr>
      <w:r w:rsidRPr="006700A4">
        <w:rPr>
          <w:rFonts w:cs="Georgia"/>
          <w:i/>
          <w:color w:val="000000"/>
          <w:sz w:val="24"/>
          <w:szCs w:val="24"/>
        </w:rPr>
        <w:t>Fan Claps her hands and tries to embrace him but she is too short.</w:t>
      </w:r>
    </w:p>
    <w:p w14:paraId="383752EF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27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We’re to be together the whole Christmas Long and you are to be a man… and never come back here! (</w:t>
      </w:r>
      <w:proofErr w:type="gramStart"/>
      <w:r w:rsidRPr="006700A4">
        <w:rPr>
          <w:rFonts w:cs="Georgia"/>
          <w:color w:val="000000"/>
          <w:sz w:val="24"/>
          <w:szCs w:val="24"/>
        </w:rPr>
        <w:t>practically</w:t>
      </w:r>
      <w:proofErr w:type="gramEnd"/>
      <w:r w:rsidRPr="006700A4">
        <w:rPr>
          <w:rFonts w:cs="Georgia"/>
          <w:color w:val="000000"/>
          <w:sz w:val="24"/>
          <w:szCs w:val="24"/>
        </w:rPr>
        <w:t xml:space="preserve"> dragging Scrooge along) Let us Go!</w:t>
      </w:r>
    </w:p>
    <w:p w14:paraId="3D7571AB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108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 </w:t>
      </w:r>
    </w:p>
    <w:p w14:paraId="5D96749A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 xml:space="preserve">FAN and </w:t>
      </w:r>
      <w:proofErr w:type="gramStart"/>
      <w:r w:rsidRPr="006700A4">
        <w:rPr>
          <w:rFonts w:cs="Georgia,Italic"/>
          <w:i/>
          <w:iCs/>
          <w:color w:val="000000"/>
          <w:szCs w:val="22"/>
        </w:rPr>
        <w:t>SIXTEEN YEAR-OLD</w:t>
      </w:r>
      <w:proofErr w:type="gramEnd"/>
      <w:r w:rsidRPr="006700A4">
        <w:rPr>
          <w:rFonts w:cs="Georgia,Italic"/>
          <w:i/>
          <w:iCs/>
          <w:color w:val="000000"/>
          <w:szCs w:val="22"/>
        </w:rPr>
        <w:t xml:space="preserve"> SCROOGE EXIT through the functional door.</w:t>
      </w:r>
    </w:p>
    <w:p w14:paraId="70041CB9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2. LIGHTS: FADE TO BLACK. SPOT ON SCROOGE AND THE FIRST</w:t>
      </w:r>
    </w:p>
    <w:p w14:paraId="68CECACF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SPIRIT.</w:t>
      </w:r>
    </w:p>
    <w:p w14:paraId="60474CBA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SCROOGE and the FIRST SPIRIT step DOWNSTAGE, their backs to the faded classroom.</w:t>
      </w:r>
    </w:p>
    <w:p w14:paraId="2A575A22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3. FIRST SPIRIT: Your sister was always a delicate creature, whom a breath</w:t>
      </w:r>
    </w:p>
    <w:p w14:paraId="742986AA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might have withered. But she had a large heart. She died a woman... but had, as I think, children.</w:t>
      </w:r>
    </w:p>
    <w:p w14:paraId="7820306D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4. MUSIC: CHRISTMAS PAST-FADES IF NOT ALREADY FINISHED.</w:t>
      </w:r>
    </w:p>
    <w:p w14:paraId="05EEAB6E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5. SCROOGE: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(sadly) </w:t>
      </w:r>
      <w:r w:rsidRPr="006700A4">
        <w:rPr>
          <w:rFonts w:cs="Georgia"/>
          <w:color w:val="000000"/>
          <w:sz w:val="24"/>
          <w:szCs w:val="24"/>
        </w:rPr>
        <w:t xml:space="preserve">One child.  My nephew, Fred.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(sighs) </w:t>
      </w:r>
      <w:r w:rsidRPr="006700A4">
        <w:rPr>
          <w:rFonts w:cs="Georgia"/>
          <w:color w:val="000000"/>
          <w:sz w:val="24"/>
          <w:szCs w:val="24"/>
        </w:rPr>
        <w:t>My, how he does favor Fan.</w:t>
      </w:r>
    </w:p>
    <w:p w14:paraId="303348BE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3A7A7A30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07AE6320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Fan and Sixteen Year old Ebeneezer Freeze in Tableau, as </w:t>
      </w:r>
      <w:proofErr w:type="gramStart"/>
      <w:r w:rsidRPr="006700A4">
        <w:rPr>
          <w:rFonts w:cs="Georgia"/>
          <w:color w:val="000000"/>
          <w:sz w:val="24"/>
          <w:szCs w:val="24"/>
        </w:rPr>
        <w:t>lights  dim</w:t>
      </w:r>
      <w:proofErr w:type="gramEnd"/>
      <w:r w:rsidRPr="006700A4">
        <w:rPr>
          <w:rFonts w:cs="Georgia"/>
          <w:color w:val="000000"/>
          <w:sz w:val="24"/>
          <w:szCs w:val="24"/>
        </w:rPr>
        <w:t>.</w:t>
      </w:r>
    </w:p>
    <w:p w14:paraId="481D7461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</w:p>
    <w:p w14:paraId="2D067818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  <w:proofErr w:type="gramStart"/>
      <w:r w:rsidRPr="006700A4">
        <w:rPr>
          <w:rFonts w:cs="Georgia"/>
          <w:color w:val="000000"/>
          <w:sz w:val="24"/>
          <w:szCs w:val="24"/>
        </w:rPr>
        <w:t>Sixteen Year Old</w:t>
      </w:r>
      <w:proofErr w:type="gramEnd"/>
      <w:r w:rsidRPr="006700A4">
        <w:rPr>
          <w:rFonts w:cs="Georgia"/>
          <w:color w:val="000000"/>
          <w:sz w:val="24"/>
          <w:szCs w:val="24"/>
        </w:rPr>
        <w:t xml:space="preserve"> Scrooge is replaced by a similarly</w:t>
      </w:r>
    </w:p>
    <w:p w14:paraId="6C39F5CD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Attired </w:t>
      </w:r>
      <w:proofErr w:type="gramStart"/>
      <w:r w:rsidRPr="006700A4">
        <w:rPr>
          <w:rFonts w:cs="Georgia"/>
          <w:color w:val="000000"/>
          <w:sz w:val="24"/>
          <w:szCs w:val="24"/>
        </w:rPr>
        <w:t>23 Year Old</w:t>
      </w:r>
      <w:proofErr w:type="gramEnd"/>
      <w:r w:rsidRPr="006700A4">
        <w:rPr>
          <w:rFonts w:cs="Georgia"/>
          <w:color w:val="000000"/>
          <w:sz w:val="24"/>
          <w:szCs w:val="24"/>
        </w:rPr>
        <w:t xml:space="preserve"> Scrooge – Fan Moves off with</w:t>
      </w:r>
    </w:p>
    <w:p w14:paraId="0697A573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  <w:proofErr w:type="gramStart"/>
      <w:r w:rsidRPr="006700A4">
        <w:rPr>
          <w:rFonts w:cs="Georgia"/>
          <w:color w:val="000000"/>
          <w:sz w:val="24"/>
          <w:szCs w:val="24"/>
        </w:rPr>
        <w:t>Sixteen year old</w:t>
      </w:r>
      <w:proofErr w:type="gramEnd"/>
      <w:r w:rsidRPr="006700A4">
        <w:rPr>
          <w:rFonts w:cs="Georgia"/>
          <w:color w:val="000000"/>
          <w:sz w:val="24"/>
          <w:szCs w:val="24"/>
        </w:rPr>
        <w:t>, and is replaced by Fezziwig’s Apprentice,</w:t>
      </w:r>
    </w:p>
    <w:p w14:paraId="02B2D684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Scrooge Wearing the same vest and tie, but with dark knickers</w:t>
      </w:r>
    </w:p>
    <w:p w14:paraId="21DC401A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Hose and Buckle Shoes.</w:t>
      </w:r>
    </w:p>
    <w:p w14:paraId="1993D721" w14:textId="77777777" w:rsidR="006123F1" w:rsidRPr="006700A4" w:rsidRDefault="006123F1" w:rsidP="006123F1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14:paraId="57B0C183" w14:textId="77777777" w:rsidR="002D2755" w:rsidRPr="007306F3" w:rsidRDefault="002D2755" w:rsidP="007306F3"/>
    <w:sectPr w:rsidR="002D2755" w:rsidRPr="007306F3" w:rsidSect="0073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523E" w14:textId="77777777" w:rsidR="000B4450" w:rsidRDefault="000B4450" w:rsidP="002F1C5F">
      <w:r>
        <w:separator/>
      </w:r>
    </w:p>
  </w:endnote>
  <w:endnote w:type="continuationSeparator" w:id="0">
    <w:p w14:paraId="1A70F310" w14:textId="77777777" w:rsidR="000B4450" w:rsidRDefault="000B4450" w:rsidP="002F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93D6" w14:textId="77777777" w:rsidR="000B4450" w:rsidRDefault="000B4450" w:rsidP="002F1C5F">
      <w:r>
        <w:separator/>
      </w:r>
    </w:p>
  </w:footnote>
  <w:footnote w:type="continuationSeparator" w:id="0">
    <w:p w14:paraId="07C561B9" w14:textId="77777777" w:rsidR="000B4450" w:rsidRDefault="000B4450" w:rsidP="002F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634"/>
    <w:rsid w:val="000970F3"/>
    <w:rsid w:val="000B4450"/>
    <w:rsid w:val="000F6DA8"/>
    <w:rsid w:val="00174C38"/>
    <w:rsid w:val="002D2755"/>
    <w:rsid w:val="002F1C5F"/>
    <w:rsid w:val="00370059"/>
    <w:rsid w:val="0042362B"/>
    <w:rsid w:val="004546AE"/>
    <w:rsid w:val="004823AF"/>
    <w:rsid w:val="006123F1"/>
    <w:rsid w:val="006947B4"/>
    <w:rsid w:val="007306F3"/>
    <w:rsid w:val="00867634"/>
    <w:rsid w:val="00911585"/>
    <w:rsid w:val="0098417C"/>
    <w:rsid w:val="00A60957"/>
    <w:rsid w:val="00AE4070"/>
    <w:rsid w:val="00AE7F01"/>
    <w:rsid w:val="00CB18B5"/>
    <w:rsid w:val="00CE3D60"/>
    <w:rsid w:val="00D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5E1"/>
  <w15:docId w15:val="{FEEE2558-D6B3-4C9B-8946-705DBA8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F1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5F"/>
  </w:style>
  <w:style w:type="paragraph" w:styleId="Footer">
    <w:name w:val="footer"/>
    <w:basedOn w:val="Normal"/>
    <w:link w:val="Foot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5F"/>
  </w:style>
  <w:style w:type="paragraph" w:styleId="ListParagraph">
    <w:name w:val="List Paragraph"/>
    <w:basedOn w:val="Normal"/>
    <w:uiPriority w:val="34"/>
    <w:qFormat/>
    <w:rsid w:val="0061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1445-239A-4BA6-AC47-6357B8BE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Nancy Storrs</cp:lastModifiedBy>
  <cp:revision>1</cp:revision>
  <cp:lastPrinted>2022-08-25T18:20:00Z</cp:lastPrinted>
  <dcterms:created xsi:type="dcterms:W3CDTF">2010-09-11T13:43:00Z</dcterms:created>
  <dcterms:modified xsi:type="dcterms:W3CDTF">2022-08-30T14:03:00Z</dcterms:modified>
</cp:coreProperties>
</file>